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83E85" w14:textId="77777777" w:rsidR="00BF30E6" w:rsidRDefault="00BF30E6" w:rsidP="00BF30E6">
      <w:pPr>
        <w:pStyle w:val="Normaalweb"/>
        <w:rPr>
          <w:rFonts w:ascii="Microsoft JhengHei UI" w:eastAsia="Microsoft JhengHei UI" w:hAnsi="Microsoft JhengHei UI"/>
          <w:color w:val="000000"/>
        </w:rPr>
      </w:pPr>
      <w:r w:rsidRPr="00BF30E6">
        <w:rPr>
          <w:rFonts w:ascii="Microsoft JhengHei UI" w:eastAsia="Microsoft JhengHei UI" w:hAnsi="Microsoft JhengHei UI"/>
          <w:color w:val="000000"/>
        </w:rPr>
        <w:t>Schade aan spullen tijdens trainingen of wedstrijden</w:t>
      </w:r>
      <w:r>
        <w:rPr>
          <w:rFonts w:ascii="Microsoft JhengHei UI" w:eastAsia="Microsoft JhengHei UI" w:hAnsi="Microsoft JhengHei UI"/>
          <w:color w:val="000000"/>
        </w:rPr>
        <w:t>:</w:t>
      </w:r>
    </w:p>
    <w:p w14:paraId="5CB0CAF4" w14:textId="2FE04BE9" w:rsidR="00BF30E6" w:rsidRPr="00BF30E6" w:rsidRDefault="00BF30E6" w:rsidP="00BF30E6">
      <w:pPr>
        <w:pStyle w:val="Normaalweb"/>
        <w:rPr>
          <w:rFonts w:ascii="Microsoft JhengHei UI" w:eastAsia="Microsoft JhengHei UI" w:hAnsi="Microsoft JhengHei UI"/>
          <w:color w:val="000000"/>
        </w:rPr>
      </w:pPr>
      <w:r w:rsidRPr="00BF30E6">
        <w:rPr>
          <w:rFonts w:ascii="Microsoft JhengHei UI" w:eastAsia="Microsoft JhengHei UI" w:hAnsi="Microsoft JhengHei UI"/>
          <w:color w:val="000000"/>
        </w:rPr>
        <w:t>We zijn erg blij met alle supporters, trainers en leden tijdens de wedstrijden en trainingen. Dit zorgt voor veel gezelligheid en sportiviteit. Helaas komt het wel eens voor dat er iets misgaat tijdens een training of wedstrijd waarbij schade ontstaat. Hierbij valt te denken aan elektronische apparaten, brillen, etc. Om onduidelijkheden in de toekomst te voorkomen wensen we jullie te informeren over hoe het zit met de aansprakelijkheid in deze gevallen. Daarbij wensen wij voorop te stellen dat we het erg vervelend vinden dat er zo nu en dan iets kapot gaat tijdens een wedstrijd of training. Echter, we weten allemaal dat een ongeluk in een klein hoekje zit en met rondvliegende ballen de kans op schade net iets groter is. Daarom adviseren wij iedereen om goed na te denken wat je meeneemt naar een training of wedstrijd. Mocht je bijvoorbeeld wel elektronische apparaten meenemen of een bril dragen tijdens een training of wedstrijd, dan komt namelijk de schade voor eigen rekening en risico. Je aanvaardt in dat geval het risico op schade, nu je je bewust begeeft naar een sport- en spelsituatie. Daarom is het van belang om altijd goed de ballen in de gaten te houden bij trainingen en wedstrijden, ook als je in het publiek zit. Gelukkig zijn er genoeg mooie wedstrijden te bekijken, waardoor we ervanuit gaan dat iedereen met veel plezier kijkt naar de wedstrijden (en dus de bal(</w:t>
      </w:r>
      <w:proofErr w:type="spellStart"/>
      <w:r w:rsidRPr="00BF30E6">
        <w:rPr>
          <w:rFonts w:ascii="Microsoft JhengHei UI" w:eastAsia="Microsoft JhengHei UI" w:hAnsi="Microsoft JhengHei UI"/>
          <w:color w:val="000000"/>
        </w:rPr>
        <w:t>len</w:t>
      </w:r>
      <w:proofErr w:type="spellEnd"/>
      <w:r w:rsidRPr="00BF30E6">
        <w:rPr>
          <w:rFonts w:ascii="Microsoft JhengHei UI" w:eastAsia="Microsoft JhengHei UI" w:hAnsi="Microsoft JhengHei UI"/>
          <w:color w:val="000000"/>
        </w:rPr>
        <w:t xml:space="preserve">)) van onze volleybalteams. Kortom, wij als volleybalvereniging En </w:t>
      </w:r>
      <w:proofErr w:type="spellStart"/>
      <w:r w:rsidRPr="00BF30E6">
        <w:rPr>
          <w:rFonts w:ascii="Microsoft JhengHei UI" w:eastAsia="Microsoft JhengHei UI" w:hAnsi="Microsoft JhengHei UI"/>
          <w:color w:val="000000"/>
        </w:rPr>
        <w:t>Bloc</w:t>
      </w:r>
      <w:proofErr w:type="spellEnd"/>
      <w:r w:rsidRPr="00BF30E6">
        <w:rPr>
          <w:rFonts w:ascii="Microsoft JhengHei UI" w:eastAsia="Microsoft JhengHei UI" w:hAnsi="Microsoft JhengHei UI"/>
          <w:color w:val="000000"/>
        </w:rPr>
        <w:t xml:space="preserve"> zijn in beginsel niet aansprakelijk voor schade die ontstaat tijdens een training of wedstrijd. Hopelijk komt deze situatie in de toekomst weinig tot niet voor en zal sportiviteit en gezelligheid de boventoon voeren.</w:t>
      </w:r>
    </w:p>
    <w:p w14:paraId="0566E330" w14:textId="77777777" w:rsidR="00BF30E6" w:rsidRPr="00BF30E6" w:rsidRDefault="00BF30E6" w:rsidP="00BF30E6">
      <w:pPr>
        <w:pStyle w:val="Normaalweb"/>
        <w:rPr>
          <w:rFonts w:ascii="Microsoft JhengHei UI" w:eastAsia="Microsoft JhengHei UI" w:hAnsi="Microsoft JhengHei UI"/>
          <w:color w:val="000000"/>
        </w:rPr>
      </w:pPr>
      <w:r w:rsidRPr="00BF30E6">
        <w:rPr>
          <w:rFonts w:ascii="Microsoft JhengHei UI" w:eastAsia="Microsoft JhengHei UI" w:hAnsi="Microsoft JhengHei UI"/>
          <w:color w:val="000000"/>
        </w:rPr>
        <w:t>Hopelijk zien we de meesten van jullie daarom snel weer in de sporthal. Mochten er vragen zijn, dan kun je die ten allen tijde stellen aan de leden van het bestuur.</w:t>
      </w:r>
    </w:p>
    <w:p w14:paraId="54FD5CF7" w14:textId="77777777" w:rsidR="00684A09" w:rsidRDefault="00BF30E6"/>
    <w:sectPr w:rsidR="00684A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E6"/>
    <w:rsid w:val="00452922"/>
    <w:rsid w:val="006A048D"/>
    <w:rsid w:val="00BF30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8462"/>
  <w15:chartTrackingRefBased/>
  <w15:docId w15:val="{8B1F6EFB-6385-4A3A-AD11-C68B33319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BF30E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621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7B56D5AF30E84A8CDD1B7B9A086F1D" ma:contentTypeVersion="26" ma:contentTypeDescription="Een nieuw document maken." ma:contentTypeScope="" ma:versionID="4806f15b7e030b0a378353ca2a4efd5a">
  <xsd:schema xmlns:xsd="http://www.w3.org/2001/XMLSchema" xmlns:xs="http://www.w3.org/2001/XMLSchema" xmlns:p="http://schemas.microsoft.com/office/2006/metadata/properties" xmlns:ns3="db308fe2-7de7-4722-84ea-a149ed8bb076" xmlns:ns4="1510ddc3-0160-459b-aa53-6cc8e386fc71" targetNamespace="http://schemas.microsoft.com/office/2006/metadata/properties" ma:root="true" ma:fieldsID="6a4749caf57f8597e7ba8c245ddc6e8b" ns3:_="" ns4:_="">
    <xsd:import namespace="db308fe2-7de7-4722-84ea-a149ed8bb076"/>
    <xsd:import namespace="1510ddc3-0160-459b-aa53-6cc8e386fc71"/>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08fe2-7de7-4722-84ea-a149ed8bb07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 Registration 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MediaServiceAutoTags" ma:internalName="MediaServiceAutoTags" ma:readOnly="true">
      <xsd:simpleType>
        <xsd:restriction base="dms:Text"/>
      </xsd:simpleType>
    </xsd:element>
    <xsd:element name="MediaServiceLocation" ma:index="30" nillable="true" ma:displayName="MediaServiceLocation" ma:internalName="MediaServiceLocation"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0ddc3-0160-459b-aa53-6cc8e386fc71" elementFormDefault="qualified">
    <xsd:import namespace="http://schemas.microsoft.com/office/2006/documentManagement/types"/>
    <xsd:import namespace="http://schemas.microsoft.com/office/infopath/2007/PartnerControls"/>
    <xsd:element name="SharedWithUsers" ma:index="25"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Gedeeld met details" ma:description="" ma:internalName="SharedWithDetails" ma:readOnly="true">
      <xsd:simpleType>
        <xsd:restriction base="dms:Note">
          <xsd:maxLength value="255"/>
        </xsd:restriction>
      </xsd:simpleType>
    </xsd:element>
    <xsd:element name="SharingHintHash" ma:index="27" nillable="true" ma:displayName="Hint-hash delen"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db308fe2-7de7-4722-84ea-a149ed8bb076">
      <UserInfo>
        <DisplayName/>
        <AccountId xsi:nil="true"/>
        <AccountType/>
      </UserInfo>
    </Teachers>
    <Student_Groups xmlns="db308fe2-7de7-4722-84ea-a149ed8bb076">
      <UserInfo>
        <DisplayName/>
        <AccountId xsi:nil="true"/>
        <AccountType/>
      </UserInfo>
    </Student_Groups>
    <Has_Teacher_Only_SectionGroup xmlns="db308fe2-7de7-4722-84ea-a149ed8bb076" xsi:nil="true"/>
    <Students xmlns="db308fe2-7de7-4722-84ea-a149ed8bb076">
      <UserInfo>
        <DisplayName/>
        <AccountId xsi:nil="true"/>
        <AccountType/>
      </UserInfo>
    </Students>
    <AppVersion xmlns="db308fe2-7de7-4722-84ea-a149ed8bb076" xsi:nil="true"/>
    <Invited_Teachers xmlns="db308fe2-7de7-4722-84ea-a149ed8bb076" xsi:nil="true"/>
    <Templates xmlns="db308fe2-7de7-4722-84ea-a149ed8bb076" xsi:nil="true"/>
    <Self_Registration_Enabled xmlns="db308fe2-7de7-4722-84ea-a149ed8bb076" xsi:nil="true"/>
    <DefaultSectionNames xmlns="db308fe2-7de7-4722-84ea-a149ed8bb076" xsi:nil="true"/>
    <Is_Collaboration_Space_Locked xmlns="db308fe2-7de7-4722-84ea-a149ed8bb076" xsi:nil="true"/>
    <NotebookType xmlns="db308fe2-7de7-4722-84ea-a149ed8bb076" xsi:nil="true"/>
    <Invited_Students xmlns="db308fe2-7de7-4722-84ea-a149ed8bb076" xsi:nil="true"/>
    <FolderType xmlns="db308fe2-7de7-4722-84ea-a149ed8bb076" xsi:nil="true"/>
    <Owner xmlns="db308fe2-7de7-4722-84ea-a149ed8bb076">
      <UserInfo>
        <DisplayName/>
        <AccountId xsi:nil="true"/>
        <AccountType/>
      </UserInfo>
    </Owner>
    <CultureName xmlns="db308fe2-7de7-4722-84ea-a149ed8bb076" xsi:nil="true"/>
  </documentManagement>
</p:properties>
</file>

<file path=customXml/itemProps1.xml><?xml version="1.0" encoding="utf-8"?>
<ds:datastoreItem xmlns:ds="http://schemas.openxmlformats.org/officeDocument/2006/customXml" ds:itemID="{0AF6DBFE-45F9-452C-B4D6-D1FE699C05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08fe2-7de7-4722-84ea-a149ed8bb076"/>
    <ds:schemaRef ds:uri="1510ddc3-0160-459b-aa53-6cc8e386fc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9FC54-46A6-4E4D-9908-DC815625EE9D}">
  <ds:schemaRefs>
    <ds:schemaRef ds:uri="http://schemas.microsoft.com/sharepoint/v3/contenttype/forms"/>
  </ds:schemaRefs>
</ds:datastoreItem>
</file>

<file path=customXml/itemProps3.xml><?xml version="1.0" encoding="utf-8"?>
<ds:datastoreItem xmlns:ds="http://schemas.openxmlformats.org/officeDocument/2006/customXml" ds:itemID="{085437F5-4426-478D-8933-76C77C853F85}">
  <ds:schemaRefs>
    <ds:schemaRef ds:uri="http://schemas.microsoft.com/office/2006/metadata/properties"/>
    <ds:schemaRef ds:uri="http://schemas.microsoft.com/office/infopath/2007/PartnerControls"/>
    <ds:schemaRef ds:uri="db308fe2-7de7-4722-84ea-a149ed8bb076"/>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1612</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a.vermaas</dc:creator>
  <cp:keywords/>
  <dc:description/>
  <cp:lastModifiedBy>a.vermaas</cp:lastModifiedBy>
  <cp:revision>1</cp:revision>
  <dcterms:created xsi:type="dcterms:W3CDTF">2020-05-25T13:07:00Z</dcterms:created>
  <dcterms:modified xsi:type="dcterms:W3CDTF">2020-05-25T13:09:00Z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0x010100057B56D5AF30E84A8CDD1B7B9A086F1D</vt:lpwstr>
  </property>
</Properties>
</file>